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6C92AFAC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544396">
        <w:rPr>
          <w:sz w:val="32"/>
          <w:szCs w:val="32"/>
        </w:rPr>
        <w:t>85</w:t>
      </w:r>
      <w:r w:rsidR="009D093E">
        <w:rPr>
          <w:sz w:val="32"/>
          <w:szCs w:val="32"/>
        </w:rPr>
        <w:t>984</w:t>
      </w:r>
    </w:p>
    <w:p w14:paraId="4AD9961D" w14:textId="6195C449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9D093E">
        <w:rPr>
          <w:color w:val="EE0000"/>
          <w:sz w:val="28"/>
          <w:szCs w:val="28"/>
        </w:rPr>
        <w:t>Dec. 8</w:t>
      </w:r>
      <w:r w:rsidRPr="00AA7E70">
        <w:rPr>
          <w:color w:val="EE0000"/>
          <w:sz w:val="28"/>
          <w:szCs w:val="28"/>
        </w:rPr>
        <w:t>, 2025,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EDST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7527FE0" w14:textId="006DD084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for list of the requested </w:t>
      </w:r>
      <w:proofErr w:type="gramStart"/>
      <w:r>
        <w:rPr>
          <w:color w:val="000000" w:themeColor="text1"/>
          <w:sz w:val="28"/>
          <w:szCs w:val="28"/>
        </w:rPr>
        <w:t>item</w:t>
      </w:r>
      <w:proofErr w:type="gramEnd"/>
      <w:r w:rsidR="009D093E">
        <w:rPr>
          <w:color w:val="000000" w:themeColor="text1"/>
          <w:sz w:val="28"/>
          <w:szCs w:val="28"/>
        </w:rPr>
        <w:t xml:space="preserve"> and specs</w:t>
      </w:r>
      <w:r>
        <w:rPr>
          <w:color w:val="000000" w:themeColor="text1"/>
          <w:sz w:val="28"/>
          <w:szCs w:val="28"/>
        </w:rPr>
        <w:t>.</w:t>
      </w:r>
      <w:r w:rsidR="00101E1D">
        <w:rPr>
          <w:color w:val="000000" w:themeColor="text1"/>
          <w:sz w:val="28"/>
          <w:szCs w:val="28"/>
        </w:rPr>
        <w:t xml:space="preserve"> </w:t>
      </w:r>
    </w:p>
    <w:p w14:paraId="789BBC11" w14:textId="7B374E3E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ALL PAGES of the Sourcing Event may not apply, but ALL PAGES MUST be returned with your bid along with all pages of the Event Details.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6E14E1F7" w14:textId="11174159" w:rsidR="00AA7E70" w:rsidRPr="002447BF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>Items are to be shipped to:</w:t>
      </w:r>
    </w:p>
    <w:p w14:paraId="69975DF1" w14:textId="7FDF46DA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Indiana State Police</w:t>
      </w:r>
    </w:p>
    <w:p w14:paraId="387316D7" w14:textId="7FFD89A2" w:rsidR="00AA7E70" w:rsidRDefault="009D093E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Greenwood Airport, ISP Hanger</w:t>
      </w:r>
    </w:p>
    <w:p w14:paraId="63D4E158" w14:textId="1CA25455" w:rsidR="009D093E" w:rsidRDefault="009D093E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775 Airport Access Drive</w:t>
      </w:r>
    </w:p>
    <w:p w14:paraId="2E4AAC0D" w14:textId="1FF2351D" w:rsidR="00AA7E70" w:rsidRDefault="009D093E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Greenwood IN 46143</w:t>
      </w:r>
    </w:p>
    <w:p w14:paraId="2D70DF1C" w14:textId="07709612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Hours for delivery are between 9AM – 3PM EDST</w:t>
      </w:r>
    </w:p>
    <w:p w14:paraId="5B3541E9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01F3B0F" w14:textId="58DF54E3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to do so.  This is a one-time registration to get your company into our system as a bidder and is good for all 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lastRenderedPageBreak/>
        <w:t>Then click on the Complete the Bidder Registration hyperlink in the Indiana Department of Administration (IDOA) block.  Then click the hyperlink Bidder 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019AF07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</w:t>
      </w:r>
      <w:r w:rsidR="009D093E">
        <w:rPr>
          <w:color w:val="EE0000"/>
          <w:sz w:val="28"/>
          <w:szCs w:val="28"/>
        </w:rPr>
        <w:t xml:space="preserve">only in  a PDF format </w:t>
      </w:r>
      <w:r w:rsidRPr="002447BF">
        <w:rPr>
          <w:color w:val="EE0000"/>
          <w:sz w:val="28"/>
          <w:szCs w:val="28"/>
        </w:rPr>
        <w:t>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101E1D"/>
    <w:rsid w:val="002421C6"/>
    <w:rsid w:val="002447BF"/>
    <w:rsid w:val="003915B6"/>
    <w:rsid w:val="0041085B"/>
    <w:rsid w:val="00472B2C"/>
    <w:rsid w:val="00490139"/>
    <w:rsid w:val="004B2034"/>
    <w:rsid w:val="00544396"/>
    <w:rsid w:val="0061253E"/>
    <w:rsid w:val="008339D8"/>
    <w:rsid w:val="009028A2"/>
    <w:rsid w:val="009034B8"/>
    <w:rsid w:val="009D093E"/>
    <w:rsid w:val="00A34D66"/>
    <w:rsid w:val="00AA1AB8"/>
    <w:rsid w:val="00AA7E70"/>
    <w:rsid w:val="00BB2CBC"/>
    <w:rsid w:val="00C44895"/>
    <w:rsid w:val="00C70691"/>
    <w:rsid w:val="00CF275E"/>
    <w:rsid w:val="00D9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2025-10-29T13:35:00Z</dcterms:created>
  <dcterms:modified xsi:type="dcterms:W3CDTF">2025-10-29T13:35:00Z</dcterms:modified>
</cp:coreProperties>
</file>